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BD0A12" w:rsidRDefault="00BD0A12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B4044B" w:rsidRDefault="00B4044B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Лавров Анатолий Германович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E774A" w:rsidP="00B4044B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 w:rsidRPr="001E774A">
              <w:rPr>
                <w:rFonts w:eastAsia="Calibri"/>
                <w:b/>
                <w:lang w:eastAsia="en-US"/>
              </w:rPr>
              <w:t>40810810</w:t>
            </w:r>
            <w:r w:rsidR="00B4044B">
              <w:rPr>
                <w:rFonts w:eastAsia="Calibri"/>
                <w:b/>
                <w:lang w:eastAsia="en-US"/>
              </w:rPr>
              <w:t>340009412947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4266A4" w:rsidRDefault="00B4044B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 Г. Лавров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1E774A"/>
    <w:rsid w:val="00202224"/>
    <w:rsid w:val="002C42AA"/>
    <w:rsid w:val="002F37B0"/>
    <w:rsid w:val="004266A4"/>
    <w:rsid w:val="00595772"/>
    <w:rsid w:val="005C5DD4"/>
    <w:rsid w:val="008139D6"/>
    <w:rsid w:val="0083326D"/>
    <w:rsid w:val="00921219"/>
    <w:rsid w:val="00A00604"/>
    <w:rsid w:val="00B15E39"/>
    <w:rsid w:val="00B35A45"/>
    <w:rsid w:val="00B4044B"/>
    <w:rsid w:val="00BD0A12"/>
    <w:rsid w:val="00C85F04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2019-07-26T06:36:00Z</cp:lastPrinted>
  <dcterms:created xsi:type="dcterms:W3CDTF">2019-10-28T14:12:00Z</dcterms:created>
  <dcterms:modified xsi:type="dcterms:W3CDTF">2019-10-28T14:12:00Z</dcterms:modified>
</cp:coreProperties>
</file>